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>О правилах безопасности в преддверии летних каникул, а также недопустимости нахождения детей в ночное время в общественных местах.</w:t>
      </w:r>
    </w:p>
    <w:p w:rsidR="00E63E69" w:rsidRDefault="00E63E69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bookmarkStart w:id="0" w:name="_GoBack"/>
      <w:bookmarkEnd w:id="0"/>
      <w:r w:rsidRPr="00E63E69">
        <w:rPr>
          <w:sz w:val="27"/>
          <w:szCs w:val="27"/>
        </w:rPr>
        <w:t xml:space="preserve">Уважаемые учащиеся и родители! 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proofErr w:type="gramStart"/>
      <w:r w:rsidRPr="00E63E69">
        <w:rPr>
          <w:sz w:val="27"/>
          <w:szCs w:val="27"/>
        </w:rPr>
        <w:t xml:space="preserve">Напоминаем, что на территории Республики Марий Эл, действует закон Республики Марий Эл, который предусматривает ограничения нахождения детей (лиц, не достигших возраста 18 лет) </w:t>
      </w:r>
      <w:r w:rsidRPr="00E63E69">
        <w:rPr>
          <w:b/>
          <w:sz w:val="27"/>
          <w:szCs w:val="27"/>
        </w:rPr>
        <w:t>в ночное время (с 22 до 6 часов, а в летний период с 1 июня по 31 августа - с 23 до 5 часов)</w:t>
      </w:r>
      <w:r w:rsidRPr="00E63E69">
        <w:rPr>
          <w:sz w:val="27"/>
          <w:szCs w:val="27"/>
        </w:rPr>
        <w:t xml:space="preserve"> в любых общественных местах без сопровождения законных представителей, которыми являются родные мать, отец, опекун</w:t>
      </w:r>
      <w:proofErr w:type="gramEnd"/>
      <w:r w:rsidRPr="00E63E69">
        <w:rPr>
          <w:sz w:val="27"/>
          <w:szCs w:val="27"/>
        </w:rPr>
        <w:t>,  при наличии подтверждающих документов.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 xml:space="preserve">В преддверии летних каникул просим не забывать о соблюдении некоторых простых правил. 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proofErr w:type="gramStart"/>
      <w:r w:rsidRPr="00E63E69">
        <w:rPr>
          <w:sz w:val="27"/>
          <w:szCs w:val="27"/>
        </w:rPr>
        <w:t xml:space="preserve">Во избежание травматизма, соблюдайте правила дорожного движения, переходите дорогу только в специально отведенных местах, на регулируемых и нерегулируемых пешеходных переходах, не перебегайте проезжую часть в неположенных местах, переходите железнодорожные пути только в специально отведенных для этого местах, катаясь на велосипедах, роликах или самокатах, не забывайте о том, что нельзя выезжать на проезжую часть, используйте защиту: шлем, наколенники, налокотники. </w:t>
      </w:r>
      <w:proofErr w:type="gramEnd"/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 xml:space="preserve">Соблюдайте правила поведения в общественных местах. Не позволяйте ни себе, </w:t>
      </w:r>
      <w:proofErr w:type="gramStart"/>
      <w:r w:rsidRPr="00E63E69">
        <w:rPr>
          <w:sz w:val="27"/>
          <w:szCs w:val="27"/>
        </w:rPr>
        <w:t>ни своим</w:t>
      </w:r>
      <w:proofErr w:type="gramEnd"/>
      <w:r w:rsidRPr="00E63E69">
        <w:rPr>
          <w:sz w:val="27"/>
          <w:szCs w:val="27"/>
        </w:rPr>
        <w:t xml:space="preserve"> друзьям нарушать общественный порядок. Не шумите, не ведите себя вызывающе по отношении к другим людям. Помните: как вы относитесь к людям, так и они будут относиться к Вам. 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 xml:space="preserve">Соблюдайте правила личной безопасности. Не ходите </w:t>
      </w:r>
      <w:proofErr w:type="gramStart"/>
      <w:r w:rsidRPr="00E63E69">
        <w:rPr>
          <w:sz w:val="27"/>
          <w:szCs w:val="27"/>
        </w:rPr>
        <w:t>по темным</w:t>
      </w:r>
      <w:proofErr w:type="gramEnd"/>
      <w:r w:rsidRPr="00E63E69">
        <w:rPr>
          <w:sz w:val="27"/>
          <w:szCs w:val="27"/>
        </w:rPr>
        <w:t xml:space="preserve">, безлюдным улицам, чтобы не стать жертвой преступления. Находясь дома, не открывайте дверь незнакомцам ни под каким предлогом. Если незнакомец  сообщает Вам, что Ваш близкий человек попал в беду или с ним произошло несчастье и требуется Ваша немедленная помощь, лучше сначала попытайтесь созвониться со своим другом и узнайте, что он не нуждается в Вашей помощи. Не вступайте в разговоры с незнакомыми людьми, не садитесь с ними в машину. Не смотря на уговоры и обещания, не входите в лифт с незнакомцами, не поднимайтесь на крыши домов, так - как не редки случаи падения людей с высоты и получения травм не совместимых с жизнью. Запомните, что посещение старых, заброшенных зданий, может закончиться травмой. 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 xml:space="preserve">Всегда при себе имейте средства связи, чтобы была возможность в случае опасности сообщить своим родным и близким  о своем местонахождении, либо позвонить в службу спасения по телефону 112. 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>Напоминаем, что административная ответственность граждан Российской Федерации наступает с 16 лет, а уголовная ответственность</w:t>
      </w:r>
      <w:r w:rsidR="008E0CBA" w:rsidRPr="00E63E69">
        <w:rPr>
          <w:sz w:val="27"/>
          <w:szCs w:val="27"/>
        </w:rPr>
        <w:t>,</w:t>
      </w:r>
      <w:r w:rsidRPr="00E63E69">
        <w:rPr>
          <w:sz w:val="27"/>
          <w:szCs w:val="27"/>
        </w:rPr>
        <w:t xml:space="preserve"> в зависимости от тяжести совершения преступления, с 14 лет. </w:t>
      </w:r>
    </w:p>
    <w:p w:rsidR="00D930C3" w:rsidRPr="00E63E69" w:rsidRDefault="00D930C3" w:rsidP="00D93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>В непростой обстановке, складывающейся на территории Российской Федерации, а также в Республике Марий Эл, в связи с распространением новой коронавирусной инфекции, необходимо соблюдать меры личной безопасности и режим самоизоляции. Берегите себя и своих близких.</w:t>
      </w:r>
    </w:p>
    <w:p w:rsidR="00E63E69" w:rsidRDefault="00E63E69" w:rsidP="00E63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</w:p>
    <w:p w:rsidR="00E63E69" w:rsidRDefault="00E63E69" w:rsidP="00E63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</w:p>
    <w:p w:rsidR="005B2AD9" w:rsidRPr="00E63E69" w:rsidRDefault="00E63E69" w:rsidP="00E63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  <w:r w:rsidRPr="00E63E69">
        <w:rPr>
          <w:sz w:val="27"/>
          <w:szCs w:val="27"/>
        </w:rPr>
        <w:t>МО МВД России «Козьмодемьянский».</w:t>
      </w:r>
    </w:p>
    <w:sectPr w:rsidR="005B2AD9" w:rsidRPr="00E63E69" w:rsidSect="00D87AEB">
      <w:pgSz w:w="11906" w:h="16838"/>
      <w:pgMar w:top="1134" w:right="424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EBC"/>
    <w:rsid w:val="000A483F"/>
    <w:rsid w:val="00124EBC"/>
    <w:rsid w:val="005B2AD9"/>
    <w:rsid w:val="008E0CBA"/>
    <w:rsid w:val="00D930C3"/>
    <w:rsid w:val="00E6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УУП_Погудин</dc:creator>
  <cp:lastModifiedBy>УУП_Погудин</cp:lastModifiedBy>
  <cp:revision>6</cp:revision>
  <cp:lastPrinted>2020-05-22T11:15:00Z</cp:lastPrinted>
  <dcterms:created xsi:type="dcterms:W3CDTF">2020-05-22T08:15:00Z</dcterms:created>
  <dcterms:modified xsi:type="dcterms:W3CDTF">2020-05-22T12:52:00Z</dcterms:modified>
</cp:coreProperties>
</file>